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FE5A" w14:textId="77777777" w:rsidR="00145A1B" w:rsidRDefault="00000000">
      <w:pPr>
        <w:spacing w:before="120" w:after="120" w:line="240" w:lineRule="auto"/>
        <w:ind w:left="1440" w:right="120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6"/>
          <w:szCs w:val="6"/>
          <w:highlight w:val="white"/>
        </w:rPr>
        <w:t xml:space="preserve">                            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INSTITUTO MUNICIPAL DE CULTURA DE PETRÓPOLIS</w:t>
      </w:r>
    </w:p>
    <w:p w14:paraId="57008169" w14:textId="77777777" w:rsidR="00145A1B" w:rsidRDefault="00000000">
      <w:pPr>
        <w:spacing w:before="120" w:after="120" w:line="240" w:lineRule="auto"/>
        <w:ind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FUNDO MUNICIPAL DE CULTURA DE PETRÓPOLIS</w:t>
      </w:r>
    </w:p>
    <w:p w14:paraId="49717442" w14:textId="77777777" w:rsidR="00145A1B" w:rsidRDefault="00145A1B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085DD06" w14:textId="77777777" w:rsidR="00145A1B" w:rsidRDefault="00000000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04/2024 </w:t>
      </w:r>
    </w:p>
    <w:p w14:paraId="4A7CE8E0" w14:textId="77777777" w:rsidR="00145A1B" w:rsidRDefault="00145A1B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34FEADF8" w14:textId="77777777" w:rsidR="00145A1B" w:rsidRDefault="00000000">
      <w:pPr>
        <w:shd w:val="clear" w:color="auto" w:fill="FFFFFF"/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SELEÇÃO DE PROJETOS PARA FIRMAR TERMO DE EXECUÇÃO CULTURAL COM RECURSOS DA POLÍTICA NACIONAL ALDIR BLANC DE FOMENTO À CULTURA – PNAB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964DFB5" w14:textId="77777777" w:rsidR="00145A1B" w:rsidRDefault="00145A1B">
      <w:pPr>
        <w:shd w:val="clear" w:color="auto" w:fill="FFFFFF"/>
        <w:spacing w:before="120" w:after="120"/>
        <w:ind w:left="120" w:right="120"/>
        <w:jc w:val="center"/>
        <w:rPr>
          <w:rFonts w:ascii="Calibri" w:eastAsia="Calibri" w:hAnsi="Calibri" w:cs="Calibri"/>
          <w:sz w:val="10"/>
          <w:szCs w:val="10"/>
        </w:rPr>
      </w:pPr>
    </w:p>
    <w:p w14:paraId="1DE6E9B7" w14:textId="77777777" w:rsidR="00145A1B" w:rsidRDefault="00000000">
      <w:p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II - FORMULÁRIO DE INSCRIÇÃO DE PROJETOS CULTURAIS</w:t>
      </w:r>
    </w:p>
    <w:p w14:paraId="3EA0C57B" w14:textId="77777777" w:rsidR="00145A1B" w:rsidRDefault="00145A1B">
      <w:pPr>
        <w:shd w:val="clear" w:color="auto" w:fill="FFFFFF"/>
        <w:spacing w:before="120" w:after="120"/>
        <w:jc w:val="center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38C4DBC5" w14:textId="77777777" w:rsidR="00145A1B" w:rsidRDefault="00000000">
      <w:pPr>
        <w:shd w:val="clear" w:color="auto" w:fill="FFFFFF"/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14:paraId="732FF778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235ADCF" w14:textId="77777777" w:rsidR="00145A1B" w:rsidRDefault="00000000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Projeto:</w:t>
      </w:r>
    </w:p>
    <w:p w14:paraId="30599160" w14:textId="77777777" w:rsidR="00145A1B" w:rsidRDefault="00000000">
      <w:pPr>
        <w:spacing w:after="16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Segmento cultural ao qual o proponente está vinculado: </w:t>
      </w:r>
    </w:p>
    <w:p w14:paraId="772AEC09" w14:textId="77777777" w:rsidR="00145A1B" w:rsidRDefault="00000000">
      <w:pPr>
        <w:spacing w:after="16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Diretriz Correspondente no Plano Municipal de Cultura</w:t>
      </w:r>
    </w:p>
    <w:p w14:paraId="44ADFF25" w14:textId="77777777" w:rsidR="00145A1B" w:rsidRDefault="00000000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Indicar, no Plano Municipal de Cultura de Petrópolis, uma ou mais diretrizes que tenham afinidade com os objetivos do projeto. Disponível em: </w:t>
      </w:r>
      <w:hyperlink r:id="rId7">
        <w:r>
          <w:rPr>
            <w:rFonts w:ascii="Calibri" w:eastAsia="Calibri" w:hAnsi="Calibri" w:cs="Calibri"/>
            <w:sz w:val="24"/>
            <w:szCs w:val="24"/>
            <w:u w:val="single"/>
          </w:rPr>
          <w:t>https://www.petropolis.rj.gov.br/pmp/index.php/servicos-cidadao/diario-oficial?task=download.send&amp;id=5112&amp;catid=245&amp;m=0</w:t>
        </w:r>
      </w:hyperlink>
    </w:p>
    <w:p w14:paraId="6221FB3E" w14:textId="77777777" w:rsidR="00145A1B" w:rsidRDefault="00145A1B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CB05A55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</w:t>
      </w:r>
    </w:p>
    <w:p w14:paraId="24863C6F" w14:textId="77777777" w:rsidR="00145A1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Categoria 1 - Pessoa Jurídica - projetos de R$ 50.000,00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</w:t>
      </w:r>
    </w:p>
    <w:p w14:paraId="4CC921B9" w14:textId="16C95DF5" w:rsidR="00145A1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Categoria </w:t>
      </w:r>
      <w:r w:rsidR="00EC40C6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- Pessoa Jurídica - projetos de R$ 30.000,00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</w:t>
      </w:r>
    </w:p>
    <w:p w14:paraId="5B1FA746" w14:textId="46299DF9" w:rsidR="00145A1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Categoria </w:t>
      </w:r>
      <w:r w:rsidR="00EC40C6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- Pessoa Física - INICIANTES - projetos de R$ 10.000,00 (    )</w:t>
      </w:r>
    </w:p>
    <w:p w14:paraId="686105F0" w14:textId="77777777" w:rsidR="00145A1B" w:rsidRDefault="00145A1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2DBC6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Vai concorrer às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cotas ?</w:t>
      </w:r>
      <w:proofErr w:type="gramEnd"/>
    </w:p>
    <w:p w14:paraId="0EA18AB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Sim               (    ) Não</w:t>
      </w:r>
    </w:p>
    <w:p w14:paraId="66528908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5FE4D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 sim. Qual? </w:t>
      </w:r>
    </w:p>
    <w:p w14:paraId="04DB5D1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 negra</w:t>
      </w:r>
    </w:p>
    <w:p w14:paraId="6E8EB8F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Pessoa indígena</w:t>
      </w:r>
    </w:p>
    <w:p w14:paraId="745A7008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Pessoa com deficiência</w:t>
      </w:r>
    </w:p>
    <w:p w14:paraId="4C88EBCD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Povos originários e quilombolas</w:t>
      </w:r>
    </w:p>
    <w:p w14:paraId="3BCAEBEB" w14:textId="77777777" w:rsidR="00145A1B" w:rsidRDefault="00145A1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C9650B" w14:textId="77777777" w:rsidR="00145A1B" w:rsidRDefault="00145A1B">
      <w:pPr>
        <w:shd w:val="clear" w:color="auto" w:fill="FFFFFF"/>
        <w:spacing w:before="240" w:after="240"/>
        <w:rPr>
          <w:rFonts w:ascii="Calibri" w:eastAsia="Calibri" w:hAnsi="Calibri" w:cs="Calibri"/>
          <w:b/>
          <w:sz w:val="24"/>
          <w:szCs w:val="24"/>
        </w:rPr>
      </w:pPr>
    </w:p>
    <w:p w14:paraId="33364C8F" w14:textId="77777777" w:rsidR="00145A1B" w:rsidRDefault="00000000">
      <w:pPr>
        <w:shd w:val="clear" w:color="auto" w:fill="FFFFFF"/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PARA PESSOA FÍSICA GRUPO E COLETIVO SEM PERSONALIDADE JURÍDICA (SEM CNPJ)</w:t>
      </w:r>
    </w:p>
    <w:p w14:paraId="4523E3A3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0CE0CE51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1.</w:t>
      </w:r>
      <w:r>
        <w:rPr>
          <w:rFonts w:ascii="Calibri" w:eastAsia="Calibri" w:hAnsi="Calibri" w:cs="Calibri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</w:rPr>
        <w:t>DADOS DO AGENTE CULTURAL</w:t>
      </w:r>
    </w:p>
    <w:p w14:paraId="2757B4B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6ABBDE2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artístico ou nome social (se houver):</w:t>
      </w:r>
    </w:p>
    <w:p w14:paraId="4445DDE0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475DA93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6F30E6A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nascimento:</w:t>
      </w:r>
    </w:p>
    <w:p w14:paraId="420DD92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E-mail:</w:t>
      </w:r>
    </w:p>
    <w:p w14:paraId="284FAB0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Telefone:</w:t>
      </w:r>
    </w:p>
    <w:p w14:paraId="1360A51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Endereço completo:</w:t>
      </w:r>
    </w:p>
    <w:p w14:paraId="7DAA987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CEP:</w:t>
      </w:r>
    </w:p>
    <w:p w14:paraId="14A79B5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Cidade:</w:t>
      </w:r>
    </w:p>
    <w:p w14:paraId="7CFE51F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Estado:</w:t>
      </w:r>
    </w:p>
    <w:p w14:paraId="439B148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F70121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Mini Currículo ou Mini Portfólio: </w:t>
      </w:r>
      <w:r>
        <w:rPr>
          <w:rFonts w:ascii="Calibri" w:eastAsia="Calibri" w:hAnsi="Calibri" w:cs="Calibri"/>
          <w:sz w:val="24"/>
          <w:szCs w:val="24"/>
        </w:rPr>
        <w:t>(Escreva aqui um resumo do seu currículo destacando as principais atuações culturais realizadas. Você encaminhar o currículo em anexo, se quiser) (Até 300 caracteres)</w:t>
      </w:r>
    </w:p>
    <w:p w14:paraId="79736814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B6CB20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Pertence a alguma comunidade tradicional? </w:t>
      </w:r>
    </w:p>
    <w:p w14:paraId="73F6FD5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pertenço a comunidade tradicional</w:t>
      </w:r>
    </w:p>
    <w:p w14:paraId="6561553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Comunidades Extrativistas</w:t>
      </w:r>
    </w:p>
    <w:p w14:paraId="620FB0D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Comunidades Ribeirinhas</w:t>
      </w:r>
    </w:p>
    <w:p w14:paraId="0F00245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Comunidades Rurais</w:t>
      </w:r>
    </w:p>
    <w:p w14:paraId="137ED73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Indígenas</w:t>
      </w:r>
    </w:p>
    <w:p w14:paraId="041399B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Povos Ciganos</w:t>
      </w:r>
    </w:p>
    <w:p w14:paraId="7EFC226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Pescadores(as) Artesanais</w:t>
      </w:r>
    </w:p>
    <w:p w14:paraId="29C069A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Povos de Terreiro</w:t>
      </w:r>
    </w:p>
    <w:p w14:paraId="55A17040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D5C1F84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231E3BE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Quilombolas</w:t>
      </w:r>
    </w:p>
    <w:p w14:paraId="0EFAD33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comunidade tradicional, indicar qual __________________________</w:t>
      </w:r>
    </w:p>
    <w:p w14:paraId="478644CB" w14:textId="77777777" w:rsidR="00145A1B" w:rsidRDefault="00145A1B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509E8BB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Gênero:</w:t>
      </w:r>
    </w:p>
    <w:p w14:paraId="6831FE4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cisgênero</w:t>
      </w:r>
    </w:p>
    <w:p w14:paraId="60F4303F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cisgênero</w:t>
      </w:r>
    </w:p>
    <w:p w14:paraId="12EBCDE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Transgênero</w:t>
      </w:r>
    </w:p>
    <w:p w14:paraId="7B47222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Transgênero</w:t>
      </w:r>
    </w:p>
    <w:p w14:paraId="72F55EE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Pessoa Não Binária</w:t>
      </w:r>
    </w:p>
    <w:p w14:paraId="4A47653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informar</w:t>
      </w:r>
    </w:p>
    <w:p w14:paraId="3002D4F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7B09D0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Raça, cor ou etnia:</w:t>
      </w:r>
    </w:p>
    <w:p w14:paraId="4D84460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Branca</w:t>
      </w:r>
    </w:p>
    <w:p w14:paraId="667FF89F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Preta</w:t>
      </w:r>
    </w:p>
    <w:p w14:paraId="5671E9C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Parda</w:t>
      </w:r>
    </w:p>
    <w:p w14:paraId="6B22D82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Indígena</w:t>
      </w:r>
    </w:p>
    <w:p w14:paraId="32CB2DF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Amarela</w:t>
      </w:r>
    </w:p>
    <w:p w14:paraId="37AFB98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B6DEEA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Você é uma Pessoa com Deficiência - PCD?</w:t>
      </w:r>
    </w:p>
    <w:p w14:paraId="7369386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Sim</w:t>
      </w:r>
    </w:p>
    <w:p w14:paraId="26A4FEF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Não</w:t>
      </w:r>
    </w:p>
    <w:p w14:paraId="22D60AD8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86AD46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Caso tenha marcado "sim", qual tipo de deficiência?</w:t>
      </w:r>
    </w:p>
    <w:p w14:paraId="0562C49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Auditiva</w:t>
      </w:r>
    </w:p>
    <w:p w14:paraId="391C9A8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Física</w:t>
      </w:r>
    </w:p>
    <w:p w14:paraId="1961772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Intelectual</w:t>
      </w:r>
    </w:p>
    <w:p w14:paraId="4B23DC0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Múltipla</w:t>
      </w:r>
    </w:p>
    <w:p w14:paraId="39BD6E8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Visual</w:t>
      </w:r>
    </w:p>
    <w:p w14:paraId="33463DC2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8BC19F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Outro tipo, indicar qual</w:t>
      </w:r>
    </w:p>
    <w:p w14:paraId="533CCE14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EBABBB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Qual o seu grau de escolaridade?</w:t>
      </w:r>
    </w:p>
    <w:p w14:paraId="3CBF5AC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tenho Educação Formal</w:t>
      </w:r>
    </w:p>
    <w:p w14:paraId="140975B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Incompleto</w:t>
      </w:r>
    </w:p>
    <w:p w14:paraId="49F5613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Completo</w:t>
      </w:r>
    </w:p>
    <w:p w14:paraId="659E76B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Incompleto</w:t>
      </w:r>
    </w:p>
    <w:p w14:paraId="0B3DCD4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Completo</w:t>
      </w:r>
    </w:p>
    <w:p w14:paraId="5CF92BD4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Curso Técnico Completo</w:t>
      </w:r>
    </w:p>
    <w:p w14:paraId="5E135AB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Incompleto</w:t>
      </w:r>
    </w:p>
    <w:p w14:paraId="278B7A7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Completo</w:t>
      </w:r>
    </w:p>
    <w:p w14:paraId="2CE50CB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 Graduação Completo</w:t>
      </w:r>
    </w:p>
    <w:p w14:paraId="6A2626F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Pós-Graduação Incompleto</w:t>
      </w:r>
    </w:p>
    <w:p w14:paraId="54B0D08E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Qual a sua renda mensal fixa individual (média mensal bruta aproximada) nos últimos 3 meses?</w:t>
      </w:r>
    </w:p>
    <w:p w14:paraId="1E3DABB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(Calcule fazendo uma média das suas remunerações nos últimos 3 meses. Em 2024, o </w:t>
      </w:r>
      <w:proofErr w:type="gramStart"/>
      <w:r>
        <w:rPr>
          <w:rFonts w:ascii="Calibri" w:eastAsia="Calibri" w:hAnsi="Calibri" w:cs="Calibri"/>
          <w:sz w:val="24"/>
          <w:szCs w:val="24"/>
        </w:rPr>
        <w:t>salário mínimo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foi fixado em R$1.412,00.)</w:t>
      </w:r>
    </w:p>
    <w:p w14:paraId="3EF1FE1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Nenhuma renda.</w:t>
      </w:r>
    </w:p>
    <w:p w14:paraId="64ADE4C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Até 1 salário mínimo</w:t>
      </w:r>
    </w:p>
    <w:p w14:paraId="7E2E0B5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1 a 3 salários mínimos</w:t>
      </w:r>
    </w:p>
    <w:p w14:paraId="477513A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3 a 5 salários mínimos</w:t>
      </w:r>
    </w:p>
    <w:p w14:paraId="717F661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5 a 8 salários mínimos</w:t>
      </w:r>
    </w:p>
    <w:p w14:paraId="3F7CC00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 8 a 10 salários mínimos</w:t>
      </w:r>
    </w:p>
    <w:p w14:paraId="2FDF723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Acima de 10 salários mínimos</w:t>
      </w:r>
    </w:p>
    <w:p w14:paraId="2A2E2949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7F2A5EB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Você é beneficiário de algum programa social? </w:t>
      </w:r>
    </w:p>
    <w:p w14:paraId="42D3FE6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</w:t>
      </w:r>
    </w:p>
    <w:p w14:paraId="59D309E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Bolsa família</w:t>
      </w:r>
    </w:p>
    <w:p w14:paraId="102F0EDA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78597C50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Benefício de Prestação Continuada</w:t>
      </w:r>
    </w:p>
    <w:p w14:paraId="1C02EEF8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Outro, indicar qual</w:t>
      </w:r>
    </w:p>
    <w:p w14:paraId="379654C5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3ED7A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Qual a sua principal função/profissão no campo artístico e cultural?</w:t>
      </w:r>
    </w:p>
    <w:p w14:paraId="0EE392C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Artista, artesão(a), brincante, recreador(a) e afins.</w:t>
      </w:r>
    </w:p>
    <w:p w14:paraId="4B81F0B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Instrutor(a), oficineiro(a), educador(a) artístico-cultural e afins.</w:t>
      </w:r>
    </w:p>
    <w:p w14:paraId="52FBBCC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Curador(a), programador(a) e afins.</w:t>
      </w:r>
    </w:p>
    <w:p w14:paraId="1E86B9AD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Produtor(a)</w:t>
      </w:r>
    </w:p>
    <w:p w14:paraId="318DD3F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Gestor(a)</w:t>
      </w:r>
    </w:p>
    <w:p w14:paraId="2909E52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Técnico(a)</w:t>
      </w:r>
    </w:p>
    <w:p w14:paraId="7BA8E00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Consultor(a), pesquisador(a) e afins.</w:t>
      </w:r>
    </w:p>
    <w:p w14:paraId="18A69A9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)________________________________________________Outro(a)s</w:t>
      </w:r>
    </w:p>
    <w:p w14:paraId="4A84B7F8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092724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Você está representando um coletivo (sem CNPJ)?</w:t>
      </w:r>
    </w:p>
    <w:p w14:paraId="6D369E5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</w:t>
      </w:r>
    </w:p>
    <w:p w14:paraId="6365C20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</w:t>
      </w:r>
    </w:p>
    <w:p w14:paraId="51D07C00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631EB7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Caso tenha respondido "sim":</w:t>
      </w:r>
    </w:p>
    <w:p w14:paraId="0422D11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do coletivo:</w:t>
      </w:r>
    </w:p>
    <w:p w14:paraId="46BBC37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Ano de Criação:</w:t>
      </w:r>
    </w:p>
    <w:p w14:paraId="2C47300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Quantas pessoas fazem parte do coletivo?</w:t>
      </w:r>
    </w:p>
    <w:p w14:paraId="42098CE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e CPF das pessoas que compõem o coletivo:</w:t>
      </w:r>
    </w:p>
    <w:p w14:paraId="036F3B0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D3875D3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A0D0A46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1500B7A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6D51E50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8F8B87C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8CA2338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2DB601B2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3A6BE826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12"/>
          <w:szCs w:val="12"/>
        </w:rPr>
      </w:pPr>
    </w:p>
    <w:p w14:paraId="58B5D584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12"/>
          <w:szCs w:val="12"/>
        </w:rPr>
      </w:pPr>
    </w:p>
    <w:p w14:paraId="52CD0F61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12"/>
          <w:szCs w:val="12"/>
        </w:rPr>
      </w:pPr>
    </w:p>
    <w:p w14:paraId="1FD3E1B2" w14:textId="77777777" w:rsidR="00145A1B" w:rsidRDefault="00000000">
      <w:pPr>
        <w:shd w:val="clear" w:color="auto" w:fill="FFFFFF"/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PARA PESSOA JURÍDICA</w:t>
      </w:r>
    </w:p>
    <w:p w14:paraId="1E861AE5" w14:textId="77777777" w:rsidR="00145A1B" w:rsidRDefault="00000000">
      <w:pPr>
        <w:shd w:val="clear" w:color="auto" w:fill="FFFFFF"/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9C283A2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DADOS DO AGENTE CULTURAL</w:t>
      </w:r>
      <w:r>
        <w:rPr>
          <w:rFonts w:ascii="Calibri" w:eastAsia="Calibri" w:hAnsi="Calibri" w:cs="Calibri"/>
          <w:sz w:val="24"/>
          <w:szCs w:val="24"/>
        </w:rPr>
        <w:t xml:space="preserve">  </w:t>
      </w:r>
    </w:p>
    <w:p w14:paraId="5640996B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Razão Social: </w:t>
      </w:r>
    </w:p>
    <w:p w14:paraId="074A8739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fantasia: </w:t>
      </w:r>
    </w:p>
    <w:p w14:paraId="51325805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CNPJ: </w:t>
      </w:r>
    </w:p>
    <w:p w14:paraId="13678825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Endereço da sede: </w:t>
      </w:r>
    </w:p>
    <w:p w14:paraId="05DE9C22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Cidade: </w:t>
      </w:r>
    </w:p>
    <w:p w14:paraId="481869AA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Estado: </w:t>
      </w:r>
    </w:p>
    <w:p w14:paraId="6B9A8A21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Número de representantes legais: </w:t>
      </w:r>
    </w:p>
    <w:p w14:paraId="22B1F8FE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do representante legal: </w:t>
      </w:r>
    </w:p>
    <w:p w14:paraId="20A9FC6C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CPF do representante legal: </w:t>
      </w:r>
    </w:p>
    <w:p w14:paraId="34456E09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 do representante legal: </w:t>
      </w:r>
    </w:p>
    <w:p w14:paraId="669B2EF3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Telefone do representante legal: </w:t>
      </w:r>
    </w:p>
    <w:p w14:paraId="6A651EC1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  </w:t>
      </w:r>
    </w:p>
    <w:p w14:paraId="4459C354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Gênero do representante legal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2A758F7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cisgênero </w:t>
      </w:r>
    </w:p>
    <w:p w14:paraId="290CC157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cisgênero </w:t>
      </w:r>
    </w:p>
    <w:p w14:paraId="6961F6A0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Mulher Transgênero </w:t>
      </w:r>
    </w:p>
    <w:p w14:paraId="6E3F5806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Homem Transgênero </w:t>
      </w:r>
    </w:p>
    <w:p w14:paraId="0F20E0B5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Binária </w:t>
      </w:r>
    </w:p>
    <w:p w14:paraId="7B594369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informar </w:t>
      </w:r>
    </w:p>
    <w:p w14:paraId="2A7C142C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  </w:t>
      </w:r>
    </w:p>
    <w:p w14:paraId="751EADBA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Raça/cor/etnia do representante legal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4FBBF4B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Branca </w:t>
      </w:r>
    </w:p>
    <w:p w14:paraId="38E66A80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Preta </w:t>
      </w:r>
    </w:p>
    <w:p w14:paraId="7A908A90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Parda </w:t>
      </w:r>
    </w:p>
    <w:p w14:paraId="16209CE4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 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Amarela </w:t>
      </w:r>
    </w:p>
    <w:p w14:paraId="7C2FA3ED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Indígena </w:t>
      </w:r>
    </w:p>
    <w:p w14:paraId="4AB0B7C7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  </w:t>
      </w:r>
    </w:p>
    <w:p w14:paraId="788730B8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Representante legal é pessoa com deficiência - PCD?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5650477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 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  ) Sim </w:t>
      </w:r>
    </w:p>
    <w:p w14:paraId="3F6952B9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 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  ) Não </w:t>
      </w:r>
    </w:p>
    <w:p w14:paraId="46976909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  </w:t>
      </w:r>
    </w:p>
    <w:p w14:paraId="39A55257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Caso tenha marcado "sim" qual o tipo de deficiência?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654A5CE" w14:textId="77777777" w:rsidR="00145A1B" w:rsidRDefault="00145A1B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8698D47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Auditiva </w:t>
      </w:r>
    </w:p>
    <w:p w14:paraId="145DB489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Física </w:t>
      </w:r>
    </w:p>
    <w:p w14:paraId="69E3BA24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Intelectual </w:t>
      </w:r>
    </w:p>
    <w:p w14:paraId="6068F721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Múltipla </w:t>
      </w:r>
    </w:p>
    <w:p w14:paraId="35DD9716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Visual </w:t>
      </w:r>
    </w:p>
    <w:p w14:paraId="10FA08A0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10"/>
          <w:szCs w:val="10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Outra, indicar qual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329AF99" w14:textId="77777777" w:rsidR="00145A1B" w:rsidRDefault="00145A1B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10"/>
          <w:szCs w:val="10"/>
        </w:rPr>
      </w:pPr>
    </w:p>
    <w:p w14:paraId="514279BE" w14:textId="77777777" w:rsidR="00145A1B" w:rsidRDefault="00145A1B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10"/>
          <w:szCs w:val="10"/>
        </w:rPr>
      </w:pPr>
    </w:p>
    <w:p w14:paraId="7E453CD8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Escolaridade do representante legal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13C2DF8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 tenho Educação Formal </w:t>
      </w:r>
    </w:p>
    <w:p w14:paraId="3CBC548B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Incompleto </w:t>
      </w:r>
    </w:p>
    <w:p w14:paraId="20041CFC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Fundamental Completo </w:t>
      </w:r>
    </w:p>
    <w:p w14:paraId="58D8A3C5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Incompleto </w:t>
      </w:r>
    </w:p>
    <w:p w14:paraId="0A0FAD90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Médio Completo </w:t>
      </w:r>
    </w:p>
    <w:p w14:paraId="16821D7F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Curso Técnico completo </w:t>
      </w:r>
    </w:p>
    <w:p w14:paraId="18B23CBF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Incompleto </w:t>
      </w:r>
    </w:p>
    <w:p w14:paraId="08D13A4A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Ensino Superior Completo </w:t>
      </w:r>
    </w:p>
    <w:p w14:paraId="5DB5E69F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 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 Graduação completo </w:t>
      </w:r>
    </w:p>
    <w:p w14:paraId="265D5561" w14:textId="77777777" w:rsidR="00145A1B" w:rsidRDefault="00000000">
      <w:pPr>
        <w:shd w:val="clear" w:color="auto" w:fill="FFFFFF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Pós-Graduação Incompleto </w:t>
      </w:r>
    </w:p>
    <w:p w14:paraId="65A1282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28D552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DADOS DO PROJETO</w:t>
      </w:r>
    </w:p>
    <w:p w14:paraId="33097B5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Nome do Projeto:</w:t>
      </w:r>
    </w:p>
    <w:p w14:paraId="0DCE545D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4"/>
          <w:szCs w:val="4"/>
        </w:rPr>
      </w:pPr>
    </w:p>
    <w:p w14:paraId="3F872264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4"/>
          <w:szCs w:val="4"/>
        </w:rPr>
      </w:pPr>
    </w:p>
    <w:p w14:paraId="3E3F2F6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Descrição do projeto </w:t>
      </w:r>
      <w:r>
        <w:rPr>
          <w:rFonts w:ascii="Calibri" w:eastAsia="Calibri" w:hAnsi="Calibri" w:cs="Calibri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 (Até 800 caracteres)</w:t>
      </w:r>
    </w:p>
    <w:p w14:paraId="190AF49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Objetivos do projeto </w:t>
      </w:r>
      <w:r>
        <w:rPr>
          <w:rFonts w:ascii="Calibri" w:eastAsia="Calibri" w:hAnsi="Calibri" w:cs="Calibri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 (Até 800 caracteres)</w:t>
      </w:r>
      <w:r>
        <w:rPr>
          <w:rFonts w:ascii="Calibri" w:eastAsia="Calibri" w:hAnsi="Calibri" w:cs="Calibri"/>
          <w:sz w:val="24"/>
          <w:szCs w:val="24"/>
        </w:rPr>
        <w:br/>
        <w:t xml:space="preserve">  </w:t>
      </w:r>
    </w:p>
    <w:p w14:paraId="5455FAB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Metas </w:t>
      </w:r>
      <w:r>
        <w:rPr>
          <w:rFonts w:ascii="Calibri" w:eastAsia="Calibri" w:hAnsi="Calibri" w:cs="Calibri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 (Até 800 caracteres)</w:t>
      </w:r>
    </w:p>
    <w:p w14:paraId="0180A26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EE3851D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97683C0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2A9365E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Perfil do público a ser atingido pelo projeto </w:t>
      </w:r>
      <w:r>
        <w:rPr>
          <w:rFonts w:ascii="Calibri" w:eastAsia="Calibri" w:hAnsi="Calibri" w:cs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 (Até 800 caracteres)</w:t>
      </w:r>
    </w:p>
    <w:p w14:paraId="009770E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Sua ação cultural é voltada prioritariamente para algum destes perfis de público? </w:t>
      </w:r>
    </w:p>
    <w:p w14:paraId="4CD3A6C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vítimas de violência</w:t>
      </w:r>
    </w:p>
    <w:p w14:paraId="6EB153F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em situação de pobreza</w:t>
      </w:r>
    </w:p>
    <w:p w14:paraId="23EE265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em situação de rua (moradores de rua)</w:t>
      </w:r>
    </w:p>
    <w:p w14:paraId="0241665F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em situação de restrição e privação de liberdade (população carcerária)</w:t>
      </w:r>
    </w:p>
    <w:p w14:paraId="2200F5A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com deficiência</w:t>
      </w:r>
    </w:p>
    <w:p w14:paraId="19DD92F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Pessoas em sofrimento físico e/ou psíquico</w:t>
      </w:r>
    </w:p>
    <w:p w14:paraId="645AEEA8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Mulheres</w:t>
      </w:r>
    </w:p>
    <w:p w14:paraId="0F828B5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LGBTQIAPN+</w:t>
      </w:r>
    </w:p>
    <w:p w14:paraId="1E280FB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Povos e comunidades tradicionais</w:t>
      </w:r>
    </w:p>
    <w:p w14:paraId="01F00FDE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Negros e/ou negras</w:t>
      </w:r>
    </w:p>
    <w:p w14:paraId="719D5B1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Ciganos</w:t>
      </w:r>
    </w:p>
    <w:p w14:paraId="3CBC57F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Indígenas</w:t>
      </w:r>
    </w:p>
    <w:p w14:paraId="2087DB7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Não é voltada especificamente para um perfil, é aberta para todos</w:t>
      </w:r>
    </w:p>
    <w:p w14:paraId="16FBA00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6"/>
          <w:szCs w:val="6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Outros, indicar qual ____________________________________</w:t>
      </w:r>
    </w:p>
    <w:p w14:paraId="4E36012E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6"/>
          <w:szCs w:val="6"/>
        </w:rPr>
      </w:pPr>
    </w:p>
    <w:p w14:paraId="08D8321B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6"/>
          <w:szCs w:val="6"/>
        </w:rPr>
      </w:pPr>
    </w:p>
    <w:p w14:paraId="6906FAF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Medidas de acessibilidade empregadas no projeto</w:t>
      </w:r>
    </w:p>
    <w:p w14:paraId="4BD6C8AC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(É obrigatório que todo projeto tenha, no mínimo, acessibilidade em uma dessas áreas: </w:t>
      </w:r>
      <w:r>
        <w:rPr>
          <w:rFonts w:ascii="Calibri" w:eastAsia="Calibri" w:hAnsi="Calibri" w:cs="Calibri"/>
          <w:b/>
          <w:sz w:val="24"/>
          <w:szCs w:val="24"/>
        </w:rPr>
        <w:t>Arquitetônica, Comunicacional e Atitudinal</w:t>
      </w:r>
      <w:r>
        <w:rPr>
          <w:rFonts w:ascii="Calibri" w:eastAsia="Calibri" w:hAnsi="Calibri" w:cs="Calibri"/>
          <w:sz w:val="24"/>
          <w:szCs w:val="24"/>
        </w:rPr>
        <w:t xml:space="preserve">. Marque quais medidas de acessibilidade serão implementadas ou estarão disponíveis para a participação de Pessoas com deficiência - </w:t>
      </w:r>
      <w:proofErr w:type="spellStart"/>
      <w:r>
        <w:rPr>
          <w:rFonts w:ascii="Calibri" w:eastAsia="Calibri" w:hAnsi="Calibri" w:cs="Calibri"/>
          <w:sz w:val="24"/>
          <w:szCs w:val="24"/>
        </w:rPr>
        <w:t>PCD´s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tais como, intérprete de libras, audiodescrição, entre outras medidas de acessibilidade a pessoas com deficiência, idosos e mobilidade reduzida, conforme Instrução Normativa MINC nº 10/2023)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(nesse item é obrigatório marcar ao menos uma das respostas abaixo)</w:t>
      </w:r>
    </w:p>
    <w:p w14:paraId="09DD3A64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12"/>
          <w:szCs w:val="12"/>
        </w:rPr>
      </w:pPr>
    </w:p>
    <w:p w14:paraId="0715C1E2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8BBAD60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2F7378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Acessibilidade arquitetônica: </w:t>
      </w:r>
    </w:p>
    <w:p w14:paraId="611944D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rotas acessíveis, com espaço de manobra para cadeira de rodas; </w:t>
      </w:r>
    </w:p>
    <w:p w14:paraId="21724140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piso tátil; </w:t>
      </w:r>
    </w:p>
    <w:p w14:paraId="373E02A0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rampas; </w:t>
      </w:r>
    </w:p>
    <w:p w14:paraId="60F78DD0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elevadores adequados para pessoas com deficiência; </w:t>
      </w:r>
    </w:p>
    <w:p w14:paraId="14084EA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corrimãos e guarda-corpos; </w:t>
      </w:r>
    </w:p>
    <w:p w14:paraId="1DBE8B0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banheiros femininos e masculinos adaptados para pessoas com deficiência; </w:t>
      </w:r>
    </w:p>
    <w:p w14:paraId="31E8590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vagas de estacionamento para pessoas com deficiência; </w:t>
      </w:r>
    </w:p>
    <w:p w14:paraId="39ABE79D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assentos para pessoas obesas; </w:t>
      </w:r>
    </w:p>
    <w:p w14:paraId="12E140DD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iluminação adequada; </w:t>
      </w:r>
    </w:p>
    <w:p w14:paraId="6682150E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___________________</w:t>
      </w:r>
    </w:p>
    <w:p w14:paraId="276EB1D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CA8A92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Acessibilidade comunicacional:  </w:t>
      </w:r>
    </w:p>
    <w:p w14:paraId="4D6EB55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Língua Brasileira de Sinais - Libras; </w:t>
      </w:r>
    </w:p>
    <w:p w14:paraId="2B2F482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Braille; </w:t>
      </w:r>
    </w:p>
    <w:p w14:paraId="4FEF1A6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sistema de sinalização ou comunicação tátil; </w:t>
      </w:r>
    </w:p>
    <w:p w14:paraId="22D53B1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audiodescrição; </w:t>
      </w:r>
    </w:p>
    <w:p w14:paraId="6948880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 legendas;  </w:t>
      </w:r>
    </w:p>
    <w:p w14:paraId="1E96F72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linguagem simples; </w:t>
      </w:r>
    </w:p>
    <w:p w14:paraId="2094EDD0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textos adaptados para leitores de tela; e </w:t>
      </w:r>
    </w:p>
    <w:p w14:paraId="0C73F91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 ______________________________</w:t>
      </w:r>
    </w:p>
    <w:p w14:paraId="5827A77E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451793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Acessibilidade atitudinal:  </w:t>
      </w:r>
    </w:p>
    <w:p w14:paraId="44A346A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capacitação de equipes atuantes nos projetos culturais; </w:t>
      </w:r>
    </w:p>
    <w:p w14:paraId="46D99C0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contratação de profissionais com deficiência e profissionais especializados em acessibilidade cultural; </w:t>
      </w:r>
    </w:p>
    <w:p w14:paraId="254396F4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formação e sensibilização de agentes culturais, público e todos os envolvidos na cadeia produtiva cultural; e </w:t>
      </w:r>
    </w:p>
    <w:p w14:paraId="2D02E36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outras medidas que visem a eliminação de atitudes </w:t>
      </w:r>
      <w:proofErr w:type="spellStart"/>
      <w:r>
        <w:rPr>
          <w:rFonts w:ascii="Calibri" w:eastAsia="Calibri" w:hAnsi="Calibri" w:cs="Calibri"/>
          <w:sz w:val="24"/>
          <w:szCs w:val="24"/>
        </w:rPr>
        <w:t>capacitistas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2DA112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D0C3E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Informe como essas medidas de acessibilidade serão implementadas ou disponibilizadas de acordo com o projeto proposto. </w:t>
      </w:r>
      <w:r>
        <w:rPr>
          <w:rFonts w:ascii="Calibri" w:eastAsia="Calibri" w:hAnsi="Calibri" w:cs="Calibri"/>
          <w:sz w:val="24"/>
          <w:szCs w:val="24"/>
        </w:rPr>
        <w:t>(Até 800 caracteres)</w:t>
      </w:r>
    </w:p>
    <w:p w14:paraId="7DF79036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D64630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Local onde o projeto será executado</w:t>
      </w:r>
      <w:r>
        <w:rPr>
          <w:rFonts w:ascii="Calibri" w:eastAsia="Calibri" w:hAnsi="Calibri" w:cs="Calibri"/>
          <w:sz w:val="24"/>
          <w:szCs w:val="24"/>
        </w:rPr>
        <w:t xml:space="preserve"> (Informe os espaços culturais e outros ambientes, além de bairros e distritos onde a sua proposta será realizada, se o projeto possui realização em bairros e distritos fora do Centro da Cidade de Petrópolis e/ou prevê ações para trazer público de outros bairros e distritos para as ações culturais realizadas no Centro da </w:t>
      </w:r>
      <w:proofErr w:type="gramStart"/>
      <w:r>
        <w:rPr>
          <w:rFonts w:ascii="Calibri" w:eastAsia="Calibri" w:hAnsi="Calibri" w:cs="Calibri"/>
          <w:sz w:val="24"/>
          <w:szCs w:val="24"/>
        </w:rPr>
        <w:t>cidade.(</w:t>
      </w:r>
      <w:proofErr w:type="gramEnd"/>
      <w:r>
        <w:rPr>
          <w:rFonts w:ascii="Calibri" w:eastAsia="Calibri" w:hAnsi="Calibri" w:cs="Calibri"/>
          <w:sz w:val="24"/>
          <w:szCs w:val="24"/>
        </w:rPr>
        <w:t>Até 800 caracteres)</w:t>
      </w:r>
    </w:p>
    <w:p w14:paraId="2F37BD50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86681A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 atividades realizadas se dão em áreas periféricas, urbanas e rurais, bem como em áreas de povos e comunidades tradicionais? </w:t>
      </w:r>
      <w:r>
        <w:rPr>
          <w:rFonts w:ascii="Calibri" w:eastAsia="Calibri" w:hAnsi="Calibri" w:cs="Calibri"/>
          <w:sz w:val="24"/>
          <w:szCs w:val="24"/>
        </w:rPr>
        <w:t>Caberá à Comissão Permanente de Fomento do IMC verificar e avaliar a informação indicada pelo proponente.</w:t>
      </w:r>
    </w:p>
    <w:p w14:paraId="5F87AF9D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6907B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Previsão do período de execução do projeto</w:t>
      </w:r>
    </w:p>
    <w:p w14:paraId="1F5A67C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início:</w:t>
      </w:r>
    </w:p>
    <w:p w14:paraId="6A4C04D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final:</w:t>
      </w:r>
    </w:p>
    <w:p w14:paraId="0162E495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9E7E33F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Equipe </w:t>
      </w:r>
    </w:p>
    <w:p w14:paraId="6005CDC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quais são os profissionais que atuarão no projeto, conforme quadro a seguir:</w:t>
      </w:r>
    </w:p>
    <w:tbl>
      <w:tblPr>
        <w:tblStyle w:val="a3"/>
        <w:tblW w:w="885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145A1B" w14:paraId="6142DF12" w14:textId="77777777">
        <w:trPr>
          <w:trHeight w:val="2475"/>
        </w:trPr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4A4E2" w14:textId="77777777" w:rsidR="00145A1B" w:rsidRDefault="00000000">
            <w:pPr>
              <w:shd w:val="clear" w:color="auto" w:fill="FFFFFF"/>
              <w:spacing w:before="120" w:after="120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tbl>
            <w:tblPr>
              <w:tblStyle w:val="a4"/>
              <w:tblW w:w="8835" w:type="dxa"/>
              <w:tblInd w:w="0" w:type="dxa"/>
              <w:tblBorders>
                <w:top w:val="single" w:sz="5" w:space="0" w:color="808080"/>
                <w:left w:val="single" w:sz="5" w:space="0" w:color="808080"/>
                <w:bottom w:val="single" w:sz="5" w:space="0" w:color="808080"/>
                <w:right w:val="single" w:sz="5" w:space="0" w:color="808080"/>
                <w:insideH w:val="single" w:sz="5" w:space="0" w:color="808080"/>
                <w:insideV w:val="single" w:sz="5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25"/>
              <w:gridCol w:w="1128"/>
              <w:gridCol w:w="1712"/>
              <w:gridCol w:w="1918"/>
              <w:gridCol w:w="1652"/>
            </w:tblGrid>
            <w:tr w:rsidR="00145A1B" w14:paraId="2AE7EC39" w14:textId="77777777">
              <w:trPr>
                <w:trHeight w:val="810"/>
              </w:trPr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65E87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50E27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CAEFB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1C898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Informe se esta pessoa é, negro, mulher, indígena, LGBTQIAP+, maior de 60 anos, inscrita no CAD único,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quilombola, etc.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96156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Mini currículo</w:t>
                  </w:r>
                </w:p>
              </w:tc>
            </w:tr>
            <w:tr w:rsidR="00145A1B" w14:paraId="0E95A7CD" w14:textId="77777777">
              <w:trPr>
                <w:trHeight w:val="1095"/>
              </w:trPr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E013A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1E298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E9080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A4993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ex</w:t>
                  </w:r>
                  <w:proofErr w:type="spellEnd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negro, maior de 60 anos, </w:t>
                  </w:r>
                </w:p>
              </w:tc>
              <w:tc>
                <w:tcPr>
                  <w:tcW w:w="0" w:type="auto"/>
                  <w:tcBorders>
                    <w:top w:val="single" w:sz="5" w:space="0" w:color="808080"/>
                    <w:left w:val="single" w:sz="5" w:space="0" w:color="808080"/>
                    <w:bottom w:val="single" w:sz="5" w:space="0" w:color="808080"/>
                    <w:right w:val="single" w:sz="5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58CC1" w14:textId="77777777" w:rsidR="00145A1B" w:rsidRDefault="00000000">
                  <w:pPr>
                    <w:shd w:val="clear" w:color="auto" w:fill="FFFFFF"/>
                    <w:spacing w:before="120" w:after="120"/>
                    <w:ind w:left="120"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(Insira uma breve descrição da trajetória da pessoa que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lastRenderedPageBreak/>
                    <w:t>será contratada)</w:t>
                  </w:r>
                </w:p>
              </w:tc>
            </w:tr>
          </w:tbl>
          <w:p w14:paraId="1E53154D" w14:textId="77777777" w:rsidR="00145A1B" w:rsidRDefault="00145A1B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64FCCB" w14:textId="77777777" w:rsidR="00145A1B" w:rsidRDefault="00145A1B">
            <w:pPr>
              <w:shd w:val="clear" w:color="auto" w:fill="FFFFFF"/>
              <w:spacing w:before="240"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D74A1F5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Cronograma de Execução</w:t>
      </w:r>
    </w:p>
    <w:p w14:paraId="5E762DD6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Descreva os passos a serem seguidos para execução do projeto.</w:t>
      </w:r>
    </w:p>
    <w:p w14:paraId="76C951EA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5"/>
        <w:tblW w:w="8910" w:type="dxa"/>
        <w:tblInd w:w="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815"/>
        <w:gridCol w:w="2235"/>
        <w:gridCol w:w="1575"/>
        <w:gridCol w:w="1575"/>
      </w:tblGrid>
      <w:tr w:rsidR="00145A1B" w14:paraId="1B973A13" w14:textId="77777777">
        <w:trPr>
          <w:trHeight w:val="540"/>
        </w:trPr>
        <w:tc>
          <w:tcPr>
            <w:tcW w:w="1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82C8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Atividade</w:t>
            </w:r>
          </w:p>
        </w:tc>
        <w:tc>
          <w:tcPr>
            <w:tcW w:w="18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0766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Etapa</w:t>
            </w:r>
          </w:p>
        </w:tc>
        <w:tc>
          <w:tcPr>
            <w:tcW w:w="22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BE9B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FF2D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Início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2408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Fim</w:t>
            </w:r>
          </w:p>
        </w:tc>
      </w:tr>
      <w:tr w:rsidR="00145A1B" w14:paraId="29376203" w14:textId="77777777">
        <w:trPr>
          <w:trHeight w:val="1095"/>
        </w:trPr>
        <w:tc>
          <w:tcPr>
            <w:tcW w:w="171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A56D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 Comunicação</w:t>
            </w:r>
          </w:p>
        </w:tc>
        <w:tc>
          <w:tcPr>
            <w:tcW w:w="181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F4C1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Pré-produção</w:t>
            </w:r>
          </w:p>
        </w:tc>
        <w:tc>
          <w:tcPr>
            <w:tcW w:w="22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65C2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8E8F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11/10/2024</w:t>
            </w:r>
          </w:p>
        </w:tc>
        <w:tc>
          <w:tcPr>
            <w:tcW w:w="15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B793" w14:textId="77777777" w:rsidR="00145A1B" w:rsidRDefault="00000000">
            <w:pPr>
              <w:shd w:val="clear" w:color="auto" w:fill="FFFFFF"/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11/11/2024</w:t>
            </w:r>
          </w:p>
        </w:tc>
      </w:tr>
    </w:tbl>
    <w:p w14:paraId="4CB7DE3D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4D5992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Estratégia de divulgação</w:t>
      </w:r>
    </w:p>
    <w:p w14:paraId="5160986C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01C456B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Apresente os meios que serão utilizados para divulgar o projeto. ex.: impulsionamento em redes sociais. (Até 800 caracteres)</w:t>
      </w:r>
    </w:p>
    <w:p w14:paraId="64400232" w14:textId="77777777" w:rsidR="00145A1B" w:rsidRDefault="00145A1B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sz w:val="10"/>
          <w:szCs w:val="10"/>
        </w:rPr>
      </w:pPr>
    </w:p>
    <w:p w14:paraId="06A1363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projeto possui recursos financeiros de outras fontes? Se sim, quais?</w:t>
      </w:r>
    </w:p>
    <w:p w14:paraId="71A8FA92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7AA1AE2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Não, o projeto não possui outras fontes de recursos financeiros</w:t>
      </w:r>
    </w:p>
    <w:p w14:paraId="27A2AC1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Sim, o projeto possui outras fontes de financiamentos</w:t>
      </w:r>
    </w:p>
    <w:p w14:paraId="26AFCDF0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sim, qual ou quais?</w:t>
      </w:r>
      <w:r>
        <w:rPr>
          <w:rFonts w:ascii="Calibri" w:eastAsia="Calibri" w:hAnsi="Calibri" w:cs="Calibri"/>
          <w:sz w:val="24"/>
          <w:szCs w:val="24"/>
        </w:rPr>
        <w:br/>
        <w:t>(  ) Apoio financeiro municipal</w:t>
      </w:r>
    </w:p>
    <w:p w14:paraId="417C27C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Apoio financeiro estadual</w:t>
      </w:r>
    </w:p>
    <w:p w14:paraId="530F1B5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Municipal</w:t>
      </w:r>
    </w:p>
    <w:p w14:paraId="0597CF5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Estadual</w:t>
      </w:r>
    </w:p>
    <w:p w14:paraId="2BF9F913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Recursos de Lei de Incentivo Federal</w:t>
      </w:r>
    </w:p>
    <w:p w14:paraId="2FD517C8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Patrocínio privado direto</w:t>
      </w:r>
    </w:p>
    <w:p w14:paraId="1CFE313F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Patrocínio de instituição internacional</w:t>
      </w:r>
    </w:p>
    <w:p w14:paraId="5EB3EC5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Pessoas Físicas</w:t>
      </w:r>
    </w:p>
    <w:p w14:paraId="377EB71F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13440139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Doações de Empresas</w:t>
      </w:r>
    </w:p>
    <w:p w14:paraId="32EF9CD5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Cobrança de ingressos</w:t>
      </w:r>
    </w:p>
    <w:p w14:paraId="2D6068E7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Outros</w:t>
      </w:r>
    </w:p>
    <w:p w14:paraId="66A5315E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o projeto tem outras fontes de financiamento, detalhe quais são, o valor do financiamento e onde os recursos serão empregados no projeto.</w:t>
      </w:r>
      <w:r>
        <w:rPr>
          <w:rFonts w:ascii="Calibri" w:eastAsia="Calibri" w:hAnsi="Calibri" w:cs="Calibri"/>
          <w:sz w:val="24"/>
          <w:szCs w:val="24"/>
        </w:rPr>
        <w:t xml:space="preserve"> (Até 800 caracteres)</w:t>
      </w:r>
      <w:r>
        <w:rPr>
          <w:rFonts w:ascii="Calibri" w:eastAsia="Calibri" w:hAnsi="Calibri" w:cs="Calibri"/>
          <w:sz w:val="24"/>
          <w:szCs w:val="24"/>
        </w:rPr>
        <w:br/>
        <w:t xml:space="preserve">  </w:t>
      </w:r>
    </w:p>
    <w:p w14:paraId="6A63DFFA" w14:textId="77777777" w:rsidR="00145A1B" w:rsidRDefault="00145A1B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4946B31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projeto prevê a venda de produtos/ingressos?</w:t>
      </w:r>
    </w:p>
    <w:p w14:paraId="1CE0E376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a quantidade dos produtos a serem vendidos, o valor unitário por produto e o valor total a ser arrecadado. Detalhe onde os recursos arrecadados serão aplicados no projeto.) (Até 800 caracteres)</w:t>
      </w:r>
    </w:p>
    <w:p w14:paraId="7A82E33B" w14:textId="77777777" w:rsidR="00145A1B" w:rsidRDefault="00000000">
      <w:pPr>
        <w:shd w:val="clear" w:color="auto" w:fill="FFFFFF"/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544593" w14:textId="77777777" w:rsidR="00145A1B" w:rsidRDefault="00000000">
      <w:pPr>
        <w:shd w:val="clear" w:color="auto" w:fill="FFFFFF"/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3. PLANILHA ORÇAMENTÁRIA</w:t>
      </w:r>
    </w:p>
    <w:p w14:paraId="5DFDC4AF" w14:textId="77777777" w:rsidR="00145A1B" w:rsidRDefault="00000000">
      <w:pPr>
        <w:shd w:val="clear" w:color="auto" w:fill="FFFFFF"/>
        <w:spacing w:before="240" w:after="240" w:line="240" w:lineRule="auto"/>
        <w:ind w:left="141"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metas/etapas às quais elas estão relacionadas.</w:t>
      </w:r>
    </w:p>
    <w:p w14:paraId="6B6F54D3" w14:textId="77777777" w:rsidR="00145A1B" w:rsidRDefault="00000000">
      <w:pPr>
        <w:shd w:val="clear" w:color="auto" w:fill="FFFFFF"/>
        <w:spacing w:before="120" w:after="160"/>
        <w:ind w:left="141"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Pode haver a indicação do parâmetro de preço (Ex.: preço estabelecido no SALICNET, 3 orçamentos,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)  utilizado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com a referência específica do item de despesa para auxiliar a análise técnica da comissão de seleção.</w:t>
      </w:r>
    </w:p>
    <w:p w14:paraId="29160808" w14:textId="77777777" w:rsidR="00145A1B" w:rsidRDefault="00000000">
      <w:pPr>
        <w:shd w:val="clear" w:color="auto" w:fill="FFFFFF"/>
        <w:spacing w:before="120" w:after="160"/>
        <w:ind w:right="1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tbl>
      <w:tblPr>
        <w:tblStyle w:val="a6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440"/>
        <w:gridCol w:w="1305"/>
        <w:gridCol w:w="1350"/>
        <w:gridCol w:w="1365"/>
        <w:gridCol w:w="1290"/>
        <w:gridCol w:w="960"/>
      </w:tblGrid>
      <w:tr w:rsidR="00145A1B" w14:paraId="432CF7DB" w14:textId="77777777">
        <w:trPr>
          <w:trHeight w:val="765"/>
        </w:trPr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EB9B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 do item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64D7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Justificativa 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432E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Unidade de medida</w:t>
            </w:r>
          </w:p>
        </w:tc>
        <w:tc>
          <w:tcPr>
            <w:tcW w:w="1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0299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unitário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6B9E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Quantidade</w:t>
            </w:r>
          </w:p>
        </w:tc>
        <w:tc>
          <w:tcPr>
            <w:tcW w:w="1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6389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total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C887D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Referência de preço (opcional)</w:t>
            </w:r>
          </w:p>
        </w:tc>
      </w:tr>
      <w:tr w:rsidR="00145A1B" w14:paraId="70B03C02" w14:textId="77777777">
        <w:trPr>
          <w:trHeight w:val="1170"/>
        </w:trPr>
        <w:tc>
          <w:tcPr>
            <w:tcW w:w="11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5B3C" w14:textId="77777777" w:rsidR="00145A1B" w:rsidRDefault="00000000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Ex.: Fotógrafo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DBFE" w14:textId="77777777" w:rsidR="00145A1B" w:rsidRDefault="00000000">
            <w:pPr>
              <w:shd w:val="clear" w:color="auto" w:fill="FFFFFF"/>
              <w:spacing w:before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9F41" w14:textId="77777777" w:rsidR="00145A1B" w:rsidRDefault="00000000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Serviço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3D60" w14:textId="77777777" w:rsidR="00145A1B" w:rsidRDefault="00000000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R$1.100,00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97FE" w14:textId="77777777" w:rsidR="00145A1B" w:rsidRDefault="00000000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B886" w14:textId="77777777" w:rsidR="00145A1B" w:rsidRDefault="00000000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R$1.100,00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4D0F0" w14:textId="77777777" w:rsidR="00145A1B" w:rsidRDefault="00000000">
            <w:pPr>
              <w:shd w:val="clear" w:color="auto" w:fill="FFFFFF"/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3FB1B1B" w14:textId="77777777" w:rsidR="00145A1B" w:rsidRDefault="00145A1B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434BA776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4. DOCUMENTOS COMPLEMENTARES (não obrigatório)</w:t>
      </w:r>
    </w:p>
    <w:p w14:paraId="48642CBD" w14:textId="77777777" w:rsidR="00145A1B" w:rsidRDefault="00000000">
      <w:pPr>
        <w:shd w:val="clear" w:color="auto" w:fill="FFFFFF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Caso queira, junte documentos que auxiliam na análise do seu projeto e da sua equipe técnica, tais como currículos e portfólios, entre outros documentos que achar necessário. (Inserir PDF)</w:t>
      </w:r>
    </w:p>
    <w:p w14:paraId="46152474" w14:textId="77777777" w:rsidR="00145A1B" w:rsidRDefault="00145A1B">
      <w:pPr>
        <w:shd w:val="clear" w:color="auto" w:fill="FFFFFF"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heading=h.tc4c9dtgx5zh" w:colFirst="0" w:colLast="0"/>
      <w:bookmarkEnd w:id="0"/>
    </w:p>
    <w:p w14:paraId="34244F28" w14:textId="77777777" w:rsidR="00145A1B" w:rsidRDefault="00145A1B">
      <w:pPr>
        <w:shd w:val="clear" w:color="auto" w:fill="FFFFFF"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heading=h.i2jt68nxecs2" w:colFirst="0" w:colLast="0"/>
      <w:bookmarkEnd w:id="1"/>
    </w:p>
    <w:p w14:paraId="6FFD8347" w14:textId="77777777" w:rsidR="00145A1B" w:rsidRDefault="00000000">
      <w:pPr>
        <w:shd w:val="clear" w:color="auto" w:fill="FFFFFF"/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heading=h.yefzem64u0le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 xml:space="preserve">5. DECLARAÇÃO </w:t>
      </w:r>
    </w:p>
    <w:p w14:paraId="6BA21B26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44F8716C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0A241660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14"/>
          <w:szCs w:val="1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257B280F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14"/>
          <w:szCs w:val="1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00BC905C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14"/>
          <w:szCs w:val="14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>Não me enquadro em quaisquer das vedações dispostas no Edital de Seleção;</w:t>
      </w:r>
    </w:p>
    <w:p w14:paraId="5CFAC2C8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z w:val="14"/>
          <w:szCs w:val="1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1B0F56B0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Autorizo o Município de Petrópolis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367D6FAF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z w:val="14"/>
          <w:szCs w:val="1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05326CF0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7A89D6ED" w14:textId="77777777" w:rsidR="00145A1B" w:rsidRDefault="00145A1B">
      <w:pPr>
        <w:shd w:val="clear" w:color="auto" w:fill="FFFFFF"/>
        <w:spacing w:before="240" w:after="120"/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a5p5pnigtcut" w:colFirst="0" w:colLast="0"/>
      <w:bookmarkEnd w:id="3"/>
    </w:p>
    <w:p w14:paraId="15073497" w14:textId="77777777" w:rsidR="00145A1B" w:rsidRDefault="00000000">
      <w:pPr>
        <w:shd w:val="clear" w:color="auto" w:fill="FFFFFF"/>
        <w:spacing w:before="240"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_______.</w:t>
      </w:r>
    </w:p>
    <w:p w14:paraId="50794D4F" w14:textId="77777777" w:rsidR="00145A1B" w:rsidRDefault="00000000">
      <w:pPr>
        <w:shd w:val="clear" w:color="auto" w:fill="FFFFFF"/>
        <w:spacing w:before="240" w:after="120"/>
        <w:ind w:firstLine="135"/>
        <w:jc w:val="both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5897C257" w14:textId="77777777" w:rsidR="00145A1B" w:rsidRDefault="00000000">
      <w:pPr>
        <w:shd w:val="clear" w:color="auto" w:fill="FFFFFF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10759FF" w14:textId="77777777" w:rsidR="00145A1B" w:rsidRDefault="00000000">
      <w:pPr>
        <w:shd w:val="clear" w:color="auto" w:fill="FFFFFF"/>
        <w:ind w:firstLine="135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4" w:name="_heading=h.gjdgxs" w:colFirst="0" w:colLast="0"/>
      <w:bookmarkEnd w:id="4"/>
      <w:r>
        <w:rPr>
          <w:rFonts w:ascii="Calibri" w:eastAsia="Calibri" w:hAnsi="Calibri" w:cs="Calibri"/>
          <w:sz w:val="24"/>
          <w:szCs w:val="24"/>
        </w:rPr>
        <w:lastRenderedPageBreak/>
        <w:t xml:space="preserve">NOME </w:t>
      </w:r>
      <w:proofErr w:type="gramStart"/>
      <w:r>
        <w:rPr>
          <w:rFonts w:ascii="Calibri" w:eastAsia="Calibri" w:hAnsi="Calibri" w:cs="Calibri"/>
          <w:sz w:val="24"/>
          <w:szCs w:val="24"/>
        </w:rPr>
        <w:t>COMPLETO</w:t>
      </w:r>
      <w:r>
        <w:rPr>
          <w:rFonts w:ascii="Calibri" w:eastAsia="Calibri" w:hAnsi="Calibri" w:cs="Calibri"/>
          <w:color w:val="FF0000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Responsável Legal da Entidade Cultural)</w:t>
      </w:r>
    </w:p>
    <w:sectPr w:rsidR="00145A1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0A1CC" w14:textId="77777777" w:rsidR="0038290D" w:rsidRDefault="0038290D">
      <w:pPr>
        <w:spacing w:line="240" w:lineRule="auto"/>
      </w:pPr>
      <w:r>
        <w:separator/>
      </w:r>
    </w:p>
  </w:endnote>
  <w:endnote w:type="continuationSeparator" w:id="0">
    <w:p w14:paraId="052ED084" w14:textId="77777777" w:rsidR="0038290D" w:rsidRDefault="00382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32C17" w14:textId="77777777" w:rsidR="0038290D" w:rsidRDefault="0038290D">
      <w:pPr>
        <w:spacing w:line="240" w:lineRule="auto"/>
      </w:pPr>
      <w:r>
        <w:separator/>
      </w:r>
    </w:p>
  </w:footnote>
  <w:footnote w:type="continuationSeparator" w:id="0">
    <w:p w14:paraId="63636B40" w14:textId="77777777" w:rsidR="0038290D" w:rsidRDefault="00382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1938" w14:textId="77777777" w:rsidR="00145A1B" w:rsidRDefault="00000000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FB31D62" wp14:editId="457B21A7">
          <wp:simplePos x="0" y="0"/>
          <wp:positionH relativeFrom="column">
            <wp:posOffset>2343150</wp:posOffset>
          </wp:positionH>
          <wp:positionV relativeFrom="paragraph">
            <wp:posOffset>-123824</wp:posOffset>
          </wp:positionV>
          <wp:extent cx="1181100" cy="523875"/>
          <wp:effectExtent l="0" t="0" r="0" b="0"/>
          <wp:wrapNone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5084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2C4E62" w14:textId="77777777" w:rsidR="00145A1B" w:rsidRDefault="00000000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C6D09F" wp14:editId="293E2C25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AC80C06" w14:textId="77777777" w:rsidR="00145A1B" w:rsidRDefault="00145A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1B"/>
    <w:rsid w:val="00145A1B"/>
    <w:rsid w:val="0038290D"/>
    <w:rsid w:val="004E5263"/>
    <w:rsid w:val="00E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3C43"/>
  <w15:docId w15:val="{59628996-D267-4601-99C6-A205B52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44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/>
    <w:rsid w:val="00344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/>
    <w:rsid w:val="008F7904"/>
    <w:pPr>
      <w:ind w:left="720"/>
      <w:contextualSpacing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tropolis.rj.gov.br/pmp/index.php/servicos-cidadao/diario-oficial?task=download.send&amp;id=5112&amp;catid=245&amp;m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3r23GWq/XUphVbNm/T/EJaw8w==">CgMxLjAyDmgudGM0YzlkdGd4NXpoMg5oLmkyanQ2OG54ZWNzMjIOaC55ZWZ6ZW02NHUwbGUyCGguZ2pkZ3hzMghoLmdqZGd4czIIaC5namRneHMyCGguZ2pkZ3hzMghoLmdqZGd4czIIaC5namRneHMyCGguZ2pkZ3hzMghoLmdqZGd4czIIaC5namRneHMyDmguYTVwNXBuaWd0Y3V0MghoLmdqZGd4czIIaC5namRneHMyCGguZ2pkZ3hzMghoLmdqZGd4czgAciExS2N3b2pEZ1N3bGxobjF6REVjZ1dhcjVYeEZ1M3RXV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2265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Cerqueira</dc:creator>
  <cp:lastModifiedBy>Marcelo Moraes</cp:lastModifiedBy>
  <cp:revision>2</cp:revision>
  <dcterms:created xsi:type="dcterms:W3CDTF">2024-06-05T13:15:00Z</dcterms:created>
  <dcterms:modified xsi:type="dcterms:W3CDTF">2024-11-01T22:45:00Z</dcterms:modified>
</cp:coreProperties>
</file>