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4D22" w14:textId="77777777" w:rsidR="004822DA" w:rsidRDefault="00000000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INSTITUTO MUNICIPAL DE CULTURA DE PETRÓPOLIS</w:t>
      </w:r>
    </w:p>
    <w:p w14:paraId="7A140C9B" w14:textId="77777777" w:rsidR="004822DA" w:rsidRDefault="00000000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nqrfl1vvlcmt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FUNDO MUNICIPAL DE CULTURA DE PETRÓPOLIS</w:t>
      </w:r>
    </w:p>
    <w:p w14:paraId="6E348EDE" w14:textId="77777777" w:rsidR="004822DA" w:rsidRDefault="00000000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159BE86" w14:textId="0700C349" w:rsidR="004822DA" w:rsidRDefault="00000000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b/>
          <w:sz w:val="12"/>
          <w:szCs w:val="12"/>
        </w:rPr>
      </w:pPr>
      <w:bookmarkStart w:id="2" w:name="_heading=h.p0akcwi3nv74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CHAMAMENTO PÚBLICO 0</w:t>
      </w:r>
      <w:r w:rsidR="001170FF"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>/24</w:t>
      </w:r>
    </w:p>
    <w:p w14:paraId="1AEF1FD4" w14:textId="77777777" w:rsidR="004822DA" w:rsidRDefault="004822DA">
      <w:pPr>
        <w:shd w:val="clear" w:color="auto" w:fill="FFFFFF"/>
        <w:spacing w:before="240" w:after="240" w:line="240" w:lineRule="auto"/>
        <w:jc w:val="center"/>
        <w:rPr>
          <w:rFonts w:ascii="Calibri" w:eastAsia="Calibri" w:hAnsi="Calibri" w:cs="Calibri"/>
          <w:b/>
          <w:sz w:val="12"/>
          <w:szCs w:val="12"/>
        </w:rPr>
      </w:pPr>
      <w:bookmarkStart w:id="3" w:name="_heading=h.1l76r9k9ylik" w:colFirst="0" w:colLast="0"/>
      <w:bookmarkEnd w:id="3"/>
    </w:p>
    <w:p w14:paraId="6931AEF9" w14:textId="6D8390D2" w:rsidR="004822DA" w:rsidRDefault="0058402A" w:rsidP="0058402A">
      <w:pPr>
        <w:shd w:val="clear" w:color="auto" w:fill="FFFFFF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8402A">
        <w:rPr>
          <w:rFonts w:ascii="Calibri" w:eastAsia="Calibri" w:hAnsi="Calibri" w:cs="Calibri"/>
          <w:b/>
          <w:sz w:val="24"/>
          <w:szCs w:val="24"/>
        </w:rPr>
        <w:t>FOMENTO A PROJETOS CONTINUADOS DE PONTOS DE CULTURA</w:t>
      </w:r>
    </w:p>
    <w:p w14:paraId="149BBE9C" w14:textId="77777777" w:rsidR="0058402A" w:rsidRDefault="0058402A" w:rsidP="0058402A">
      <w:pPr>
        <w:shd w:val="clear" w:color="auto" w:fill="FFFFFF"/>
        <w:spacing w:before="240" w:after="240"/>
        <w:jc w:val="center"/>
        <w:rPr>
          <w:rFonts w:ascii="Calibri" w:eastAsia="Calibri" w:hAnsi="Calibri" w:cs="Calibri"/>
          <w:b/>
          <w:sz w:val="10"/>
          <w:szCs w:val="10"/>
        </w:rPr>
      </w:pPr>
    </w:p>
    <w:p w14:paraId="3212694A" w14:textId="41D07DA1" w:rsidR="004822DA" w:rsidRDefault="00000000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RELATÓRIO DE OBJETO DA EXECUÇÃO CULTURAL </w:t>
      </w:r>
    </w:p>
    <w:p w14:paraId="075E05C4" w14:textId="77777777" w:rsidR="004822DA" w:rsidRDefault="004822DA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D0FE76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DADOS DO PROJETO</w:t>
      </w:r>
    </w:p>
    <w:p w14:paraId="262E156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projeto:</w:t>
      </w:r>
    </w:p>
    <w:p w14:paraId="50F8750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agente cultural proponente:</w:t>
      </w:r>
    </w:p>
    <w:p w14:paraId="66AE4823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Nº do Termo de Execução Cultural:</w:t>
      </w:r>
    </w:p>
    <w:p w14:paraId="47124234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Vigência do projeto:</w:t>
      </w:r>
    </w:p>
    <w:p w14:paraId="2282966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 repassado para o projeto:</w:t>
      </w:r>
    </w:p>
    <w:p w14:paraId="06D12BF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entrega deste relatório:</w:t>
      </w:r>
    </w:p>
    <w:p w14:paraId="219052D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8C6A6B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RESULTADOS DO PROJETO</w:t>
      </w:r>
    </w:p>
    <w:p w14:paraId="37F7C06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2.1. Resumo:</w:t>
      </w:r>
    </w:p>
    <w:p w14:paraId="369D3983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Descreva de forma resumida como foi a execução do projeto, destacando principais resultados e benefícios gerados e outras informações pertinentes. </w:t>
      </w:r>
    </w:p>
    <w:p w14:paraId="48B4275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256ED4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2.2. As ações planejadas para o projeto foram realizadas? </w:t>
      </w:r>
    </w:p>
    <w:p w14:paraId="1BD9BC7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Sim, todas as ações foram feitas conforme o planejado.</w:t>
      </w:r>
    </w:p>
    <w:p w14:paraId="0B20353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Sim, todas as ações foram feitas, mas com adaptações e/ou alterações.</w:t>
      </w:r>
    </w:p>
    <w:p w14:paraId="6DA64ED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Uma parte das ações planejadas não foi feita.</w:t>
      </w:r>
    </w:p>
    <w:p w14:paraId="202BF32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As ações não foram feitas conforme o planejado.</w:t>
      </w:r>
    </w:p>
    <w:p w14:paraId="511C505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443C9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2.3. Ações desenvolvidas</w:t>
      </w:r>
    </w:p>
    <w:p w14:paraId="42D5D5F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Descreva as ações desenvolvidas, , datas, locais, horários, etc. Fale também sobre  eventuais alterações nas atividades previstas no projeto, bem como os possíveis impactos nas metas acordadas.</w:t>
      </w:r>
    </w:p>
    <w:p w14:paraId="207DF51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2F579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2.4. Cumprimento das Metas</w:t>
      </w:r>
    </w:p>
    <w:p w14:paraId="023FB0C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Metas integralmente cumpridas:</w:t>
      </w:r>
    </w:p>
    <w:p w14:paraId="606D2D8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META 1: [Descreva a meta, conforme consta no projeto apresentado] </w:t>
      </w:r>
    </w:p>
    <w:p w14:paraId="5778D4E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◦ OBSERVAÇÃO DA META 1: [informe como a meta foi cumprida]</w:t>
      </w:r>
    </w:p>
    <w:p w14:paraId="518CCDF4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8"/>
          <w:szCs w:val="8"/>
        </w:rPr>
      </w:pPr>
    </w:p>
    <w:p w14:paraId="21C5E54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Metas parcialmente cumpridas (SE HOUVER): </w:t>
      </w:r>
    </w:p>
    <w:p w14:paraId="3FF9B44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META 1: [Descreva a meta, conforme consta no projeto apresentado] </w:t>
      </w:r>
    </w:p>
    <w:p w14:paraId="6984E4D2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◦ Observações da Meta 1: [Informe qual parte da meta foi cumprida] </w:t>
      </w:r>
    </w:p>
    <w:p w14:paraId="2A4B49D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24"/>
          <w:szCs w:val="24"/>
        </w:rPr>
        <w:t xml:space="preserve">◦ Justificativa para o não cumprimento integral: [Explique porque parte da meta não foi cumprida] </w:t>
      </w:r>
    </w:p>
    <w:p w14:paraId="255DB3F9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8"/>
          <w:szCs w:val="8"/>
        </w:rPr>
      </w:pPr>
    </w:p>
    <w:p w14:paraId="16CE27A2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Metas não cumpridas (se houver)</w:t>
      </w:r>
    </w:p>
    <w:p w14:paraId="7DD332F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Meta 1 [Descreva a meta, conforme consta no projeto apresentado] </w:t>
      </w:r>
    </w:p>
    <w:p w14:paraId="2A5701A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◦ Justificativa para o não cumprimento: [Explique porque a meta não foi cumprida]</w:t>
      </w:r>
    </w:p>
    <w:p w14:paraId="66E727E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CF39B2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PRODUTOS GERADOS</w:t>
      </w:r>
    </w:p>
    <w:p w14:paraId="3893B16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 A execução do projeto gerou algum produto?</w:t>
      </w:r>
    </w:p>
    <w:p w14:paraId="150AC4B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Exemplos: vídeos, produção musical, produção gráfica etc.</w:t>
      </w:r>
    </w:p>
    <w:p w14:paraId="592A898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Sim</w:t>
      </w:r>
    </w:p>
    <w:p w14:paraId="4FEC194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Não</w:t>
      </w:r>
    </w:p>
    <w:p w14:paraId="2F937D7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840CD3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3.1.1. Quais produtos culturais foram gerados? </w:t>
      </w:r>
    </w:p>
    <w:p w14:paraId="790D9D6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Você pode marcar mais de uma opção. Informe também as quantidades.</w:t>
      </w:r>
    </w:p>
    <w:p w14:paraId="1A5C843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Publicação</w:t>
      </w:r>
    </w:p>
    <w:p w14:paraId="6A49C98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Livro</w:t>
      </w:r>
    </w:p>
    <w:p w14:paraId="2BC58182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Catálogo</w:t>
      </w:r>
    </w:p>
    <w:p w14:paraId="530631E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Live (transmissão on-line)</w:t>
      </w:r>
    </w:p>
    <w:p w14:paraId="2FB5C81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Vídeo</w:t>
      </w:r>
    </w:p>
    <w:p w14:paraId="6BCA957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Documentário</w:t>
      </w:r>
    </w:p>
    <w:p w14:paraId="55D3DD8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  ) Filme</w:t>
      </w:r>
    </w:p>
    <w:p w14:paraId="3BE656F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Relatório de pesquisa</w:t>
      </w:r>
    </w:p>
    <w:p w14:paraId="0EA404AD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2"/>
          <w:szCs w:val="12"/>
        </w:rPr>
      </w:pPr>
    </w:p>
    <w:p w14:paraId="45540F61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2"/>
          <w:szCs w:val="12"/>
        </w:rPr>
      </w:pPr>
    </w:p>
    <w:p w14:paraId="44DECE5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Produção musical</w:t>
      </w:r>
    </w:p>
    <w:p w14:paraId="329F7C42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Jogo</w:t>
      </w:r>
    </w:p>
    <w:p w14:paraId="2B6ECBD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Artesanato</w:t>
      </w:r>
    </w:p>
    <w:p w14:paraId="548EC51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Obras</w:t>
      </w:r>
    </w:p>
    <w:p w14:paraId="042C7A0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Espetáculo</w:t>
      </w:r>
    </w:p>
    <w:p w14:paraId="3951EA2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Show musical</w:t>
      </w:r>
    </w:p>
    <w:p w14:paraId="1690E04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Site</w:t>
      </w:r>
    </w:p>
    <w:p w14:paraId="4EF955F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Música</w:t>
      </w:r>
    </w:p>
    <w:p w14:paraId="4E63D1D3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Outros: ____________________________________________</w:t>
      </w:r>
    </w:p>
    <w:p w14:paraId="6675777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4375456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3.1.2. Como os produtos desenvolvidos ficaram disponíveis para o público após o fim do projeto? </w:t>
      </w:r>
    </w:p>
    <w:p w14:paraId="04F4889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Exemplos: publicações impressas, vídeos no YouTube?</w:t>
      </w:r>
    </w:p>
    <w:p w14:paraId="3427D7B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8BC51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3.2. Quais foram os resultados gerados pelo projeto?</w:t>
      </w:r>
    </w:p>
    <w:p w14:paraId="48162C33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Detalhe os resultados gerados por cada atividade prevista no Projeto.</w:t>
      </w:r>
    </w:p>
    <w:p w14:paraId="15AA76C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9B400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3.2.1 Pensando nos resultados finais gerados pelo projeto, você considera que ele … </w:t>
      </w:r>
    </w:p>
    <w:p w14:paraId="29F42BEE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(Você pode marcar mais de uma opção).</w:t>
      </w:r>
    </w:p>
    <w:p w14:paraId="174605B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Desenvolveu processos de criação, de investigação ou de pesquisa.</w:t>
      </w:r>
    </w:p>
    <w:p w14:paraId="7455A5B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Desenvolveu estudos, pesquisas e análises sobre o contexto de atuação.</w:t>
      </w:r>
    </w:p>
    <w:p w14:paraId="14C3BA8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Colaborou para manter as atividades culturais do coletivo.</w:t>
      </w:r>
    </w:p>
    <w:p w14:paraId="33D7542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Fortaleceu a identidade cultural do coletivo.</w:t>
      </w:r>
    </w:p>
    <w:p w14:paraId="66C48C8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Promoveu as práticas culturais do coletivo no espaço em que foi desenvolvido.</w:t>
      </w:r>
    </w:p>
    <w:p w14:paraId="1D50C70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Promoveu a formação em linguagens, técnicas e práticas artísticas e culturais.</w:t>
      </w:r>
    </w:p>
    <w:p w14:paraId="3EF02E2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Ofereceu programações artísticas e culturais para a comunidade do entorno.</w:t>
      </w:r>
    </w:p>
    <w:p w14:paraId="1F27B3D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Atuou na preservação, na proteção e na salvaguarda de bens e manifestações culturais.</w:t>
      </w:r>
    </w:p>
    <w:p w14:paraId="512AE385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2"/>
          <w:szCs w:val="12"/>
        </w:rPr>
      </w:pPr>
    </w:p>
    <w:p w14:paraId="756749C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PÚBLICO ALCANÇADO</w:t>
      </w:r>
    </w:p>
    <w:p w14:paraId="1686E0D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F6C67C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CD5342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EQUIPE DO PROJETO</w:t>
      </w:r>
    </w:p>
    <w:p w14:paraId="6A3F6CC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 Quantas pessoas fizeram parte da equipe do projeto?</w:t>
      </w:r>
    </w:p>
    <w:p w14:paraId="1E3BE9C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Digite um número exato (exemplo: 23).</w:t>
      </w:r>
    </w:p>
    <w:p w14:paraId="7B83491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6979EC4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5.2 Houve mudanças na equipe ao longo da execução do projeto? </w:t>
      </w:r>
    </w:p>
    <w:p w14:paraId="31B2B406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Sim        (  ) Não</w:t>
      </w:r>
    </w:p>
    <w:p w14:paraId="2FB1168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se entraram ou saíram pessoas na equipe durante a execução do projeto.</w:t>
      </w:r>
    </w:p>
    <w:p w14:paraId="37BA3CC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EBA117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 Informe os profissionais que participaram da execução do projeto:</w:t>
      </w:r>
    </w:p>
    <w:tbl>
      <w:tblPr>
        <w:tblStyle w:val="a"/>
        <w:tblW w:w="885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380"/>
        <w:gridCol w:w="1860"/>
        <w:gridCol w:w="1455"/>
        <w:gridCol w:w="1755"/>
      </w:tblGrid>
      <w:tr w:rsidR="004822DA" w14:paraId="6244EFD4" w14:textId="77777777">
        <w:trPr>
          <w:trHeight w:val="107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7333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4B5D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Função no projeto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EE79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80EE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negra ou indígena?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16BB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com deficiência?</w:t>
            </w:r>
          </w:p>
        </w:tc>
      </w:tr>
      <w:tr w:rsidR="004822DA" w14:paraId="056ADFB3" w14:textId="77777777">
        <w:trPr>
          <w:trHeight w:val="5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8770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8AFB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Cineasta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C156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C759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Sim. Negra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89A3" w14:textId="77777777" w:rsidR="004822DA" w:rsidRDefault="00000000">
            <w:pPr>
              <w:shd w:val="clear" w:color="auto" w:fill="FFFFFF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</w:t>
            </w:r>
          </w:p>
        </w:tc>
      </w:tr>
    </w:tbl>
    <w:p w14:paraId="70149351" w14:textId="77777777" w:rsidR="004822DA" w:rsidRDefault="00000000">
      <w:pPr>
        <w:shd w:val="clear" w:color="auto" w:fill="FFFFFF"/>
        <w:spacing w:before="120" w:after="120"/>
        <w:ind w:right="120"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60647A97" w14:textId="77777777" w:rsidR="004822DA" w:rsidRDefault="00000000">
      <w:pPr>
        <w:shd w:val="clear" w:color="auto" w:fill="FFFFFF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LOCAIS DE REALIZAÇÃO</w:t>
      </w:r>
    </w:p>
    <w:p w14:paraId="09BFEFE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De que modo o público acessou a ação ou o produto cultural do projeto?</w:t>
      </w:r>
    </w:p>
    <w:p w14:paraId="23639D8E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)1. Presencial.</w:t>
      </w:r>
    </w:p>
    <w:p w14:paraId="3FA0173E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2. Virtual.</w:t>
      </w:r>
    </w:p>
    <w:p w14:paraId="7BA88A6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3. Híbrido (presencial e virtual).</w:t>
      </w:r>
    </w:p>
    <w:p w14:paraId="0BD17173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7CFA03E4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tenha marcado os itens 2 ou 3 (virtual e híbrido):</w:t>
      </w:r>
    </w:p>
    <w:p w14:paraId="1E744E19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6EE4C9C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6.2 Quais plataformas virtuais foram usadas? </w:t>
      </w:r>
    </w:p>
    <w:p w14:paraId="5A1CE58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Você pode marcar mais de uma opção.</w:t>
      </w:r>
    </w:p>
    <w:p w14:paraId="219F368E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)Youtube</w:t>
      </w:r>
    </w:p>
    <w:p w14:paraId="73FCA16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)Instagram / IGTV</w:t>
      </w:r>
    </w:p>
    <w:p w14:paraId="3DC7DE2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)Facebook</w:t>
      </w:r>
    </w:p>
    <w:p w14:paraId="37A1746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)TikTok</w:t>
      </w:r>
    </w:p>
    <w:p w14:paraId="47FA5F4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)Google Meet, Zoom etc.</w:t>
      </w:r>
    </w:p>
    <w:p w14:paraId="6B26809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  )Outros: _____________________________________________</w:t>
      </w:r>
    </w:p>
    <w:p w14:paraId="3F20BBA3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65CB237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1CA8D5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6.3 Informe aqui os links dessas plataformas: </w:t>
      </w:r>
    </w:p>
    <w:p w14:paraId="0F85BEFC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18FC879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tenha marcado os itens 1 e 3 (Presencial e Híbrido):</w:t>
      </w:r>
    </w:p>
    <w:p w14:paraId="2AEA6E9E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7EA2772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6.4 De que forma aconteceram as ações e atividades presenciais do projeto?</w:t>
      </w:r>
    </w:p>
    <w:p w14:paraId="39C2894F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)1. Fixas, sempre no mesmo local.</w:t>
      </w:r>
    </w:p>
    <w:p w14:paraId="771A69B2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)2. Itinerantes, em diferentes locais.</w:t>
      </w:r>
    </w:p>
    <w:p w14:paraId="4B55D53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)3. Principalmente em um local base, mas com ações também em outros locais.</w:t>
      </w:r>
    </w:p>
    <w:p w14:paraId="36E25D80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0"/>
          <w:szCs w:val="10"/>
        </w:rPr>
      </w:pPr>
    </w:p>
    <w:p w14:paraId="2529D743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6.5 Em que município e Estado o projeto aconteceu? </w:t>
      </w:r>
    </w:p>
    <w:p w14:paraId="5133DE0F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4DDAD28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6.6 Onde o projeto foi realizado? </w:t>
      </w:r>
    </w:p>
    <w:p w14:paraId="5ECC0A5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Você pode marcar mais de uma opção.</w:t>
      </w:r>
    </w:p>
    <w:p w14:paraId="54B4ADE0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)Equipamento cultural público municipal.</w:t>
      </w:r>
    </w:p>
    <w:p w14:paraId="327F4C2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)Equipamento cultural público estadual.</w:t>
      </w:r>
    </w:p>
    <w:p w14:paraId="589975F1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)Espaço cultural independente.</w:t>
      </w:r>
    </w:p>
    <w:p w14:paraId="124E8F79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)Escola.</w:t>
      </w:r>
    </w:p>
    <w:p w14:paraId="6AE2BE2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)Praça.</w:t>
      </w:r>
    </w:p>
    <w:p w14:paraId="17A64DB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)Rua.</w:t>
      </w:r>
    </w:p>
    <w:p w14:paraId="62003414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)Parque.</w:t>
      </w:r>
    </w:p>
    <w:p w14:paraId="3CDAD1D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)Outros</w:t>
      </w:r>
    </w:p>
    <w:p w14:paraId="31B1C2A9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14"/>
          <w:szCs w:val="14"/>
        </w:rPr>
      </w:pPr>
    </w:p>
    <w:p w14:paraId="0B8589CA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DIVULGAÇÃO DO PROJETO</w:t>
      </w:r>
    </w:p>
    <w:p w14:paraId="1D03CD4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como o projeto foi divulgado. Ex.: Divulgado no Instagram</w:t>
      </w:r>
    </w:p>
    <w:p w14:paraId="35E797F4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8"/>
          <w:szCs w:val="8"/>
        </w:rPr>
      </w:pPr>
    </w:p>
    <w:p w14:paraId="10BD4017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TÓPICOS ADICIONAIS</w:t>
      </w:r>
    </w:p>
    <w:p w14:paraId="47505AAB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Inclua aqui informações relevantes que não foram abordadas nos tópicos anteriores, se houver.</w:t>
      </w:r>
    </w:p>
    <w:p w14:paraId="70B32151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8"/>
          <w:szCs w:val="8"/>
        </w:rPr>
      </w:pPr>
    </w:p>
    <w:p w14:paraId="23122068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9. ANEXOS </w:t>
      </w:r>
    </w:p>
    <w:p w14:paraId="0971F28D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Junte documentos que comprovem que você executou o projeto, tais como </w:t>
      </w:r>
      <w:proofErr w:type="spellStart"/>
      <w:r>
        <w:rPr>
          <w:rFonts w:ascii="Calibri" w:eastAsia="Calibri" w:hAnsi="Calibri" w:cs="Calibri"/>
          <w:sz w:val="24"/>
          <w:szCs w:val="24"/>
        </w:rPr>
        <w:t>listas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7372CA9C" w14:textId="77777777" w:rsidR="004822DA" w:rsidRDefault="00000000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5D3B624" w14:textId="77777777" w:rsidR="004822DA" w:rsidRDefault="004822DA">
      <w:pPr>
        <w:shd w:val="clear" w:color="auto" w:fill="FFFFFF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75FF331B" w14:textId="77777777" w:rsidR="004822DA" w:rsidRDefault="00000000">
      <w:pPr>
        <w:shd w:val="clear" w:color="auto" w:fill="FFFFFF"/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14:paraId="5A587D35" w14:textId="77777777" w:rsidR="004822DA" w:rsidRDefault="00000000">
      <w:pPr>
        <w:shd w:val="clear" w:color="auto" w:fill="FFFFFF"/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Agente Cultural Proponente</w:t>
      </w:r>
    </w:p>
    <w:p w14:paraId="0FC83166" w14:textId="77777777" w:rsidR="004822DA" w:rsidRDefault="004822DA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E1BD30D" w14:textId="77777777" w:rsidR="004822DA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C7C47A7" w14:textId="77777777" w:rsidR="004822DA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D5B8C5" w14:textId="77777777" w:rsidR="004822DA" w:rsidRDefault="004822DA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004822DA">
      <w:headerReference w:type="default" r:id="rId7"/>
      <w:pgSz w:w="11909" w:h="16834"/>
      <w:pgMar w:top="1440" w:right="1440" w:bottom="94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4BA4" w14:textId="77777777" w:rsidR="002F0F36" w:rsidRDefault="002F0F36">
      <w:pPr>
        <w:spacing w:line="240" w:lineRule="auto"/>
      </w:pPr>
      <w:r>
        <w:separator/>
      </w:r>
    </w:p>
  </w:endnote>
  <w:endnote w:type="continuationSeparator" w:id="0">
    <w:p w14:paraId="68C3314B" w14:textId="77777777" w:rsidR="002F0F36" w:rsidRDefault="002F0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3BA3" w14:textId="77777777" w:rsidR="002F0F36" w:rsidRDefault="002F0F36">
      <w:pPr>
        <w:spacing w:line="240" w:lineRule="auto"/>
      </w:pPr>
      <w:r>
        <w:separator/>
      </w:r>
    </w:p>
  </w:footnote>
  <w:footnote w:type="continuationSeparator" w:id="0">
    <w:p w14:paraId="21A1A63F" w14:textId="77777777" w:rsidR="002F0F36" w:rsidRDefault="002F0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ACD6" w14:textId="77777777" w:rsidR="004822DA" w:rsidRDefault="0000000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B6212B1" wp14:editId="6C73D442">
          <wp:simplePos x="0" y="0"/>
          <wp:positionH relativeFrom="column">
            <wp:posOffset>447675</wp:posOffset>
          </wp:positionH>
          <wp:positionV relativeFrom="paragraph">
            <wp:posOffset>9526</wp:posOffset>
          </wp:positionV>
          <wp:extent cx="1181100" cy="523875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542" r="-2542"/>
                  <a:stretch>
                    <a:fillRect/>
                  </a:stretch>
                </pic:blipFill>
                <pic:spPr>
                  <a:xfrm>
                    <a:off x="0" y="0"/>
                    <a:ext cx="11811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A2DE84" wp14:editId="2D3F2F38">
          <wp:simplePos x="0" y="0"/>
          <wp:positionH relativeFrom="column">
            <wp:posOffset>1419225</wp:posOffset>
          </wp:positionH>
          <wp:positionV relativeFrom="paragraph">
            <wp:posOffset>9525</wp:posOffset>
          </wp:positionV>
          <wp:extent cx="4011295" cy="51943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011295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3B3BAC" w14:textId="77777777" w:rsidR="004822DA" w:rsidRDefault="00000000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C0332D6" wp14:editId="51C21E1F">
              <wp:simplePos x="0" y="0"/>
              <wp:positionH relativeFrom="column">
                <wp:posOffset>-63499</wp:posOffset>
              </wp:positionH>
              <wp:positionV relativeFrom="paragraph">
                <wp:posOffset>342900</wp:posOffset>
              </wp:positionV>
              <wp:extent cx="5846445" cy="50800"/>
              <wp:effectExtent l="0" t="0" r="0" b="0"/>
              <wp:wrapNone/>
              <wp:docPr id="18" name="Conector de Seta Ret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342900</wp:posOffset>
              </wp:positionV>
              <wp:extent cx="5846445" cy="5080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6445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DA"/>
    <w:rsid w:val="001170FF"/>
    <w:rsid w:val="002F0F36"/>
    <w:rsid w:val="003620CB"/>
    <w:rsid w:val="004822DA"/>
    <w:rsid w:val="005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8744"/>
  <w15:docId w15:val="{0EAC1094-8885-4959-A404-0B974E59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448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8FC"/>
  </w:style>
  <w:style w:type="paragraph" w:styleId="Rodap">
    <w:name w:val="footer"/>
    <w:basedOn w:val="Normal"/>
    <w:link w:val="RodapChar"/>
    <w:uiPriority w:val="99"/>
    <w:unhideWhenUsed/>
    <w:rsid w:val="003448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8FC"/>
  </w:style>
  <w:style w:type="paragraph" w:styleId="PargrafodaLista">
    <w:name w:val="List Paragraph"/>
    <w:basedOn w:val="Normal"/>
    <w:uiPriority w:val="34"/>
    <w:qFormat/>
    <w:rsid w:val="008F7904"/>
    <w:pPr>
      <w:ind w:left="720"/>
      <w:contextualSpacing/>
    </w:pPr>
  </w:style>
  <w:style w:type="table" w:styleId="Tabelacomgrade">
    <w:name w:val="Table Grid"/>
    <w:basedOn w:val="Tabelanormal"/>
    <w:uiPriority w:val="39"/>
    <w:rsid w:val="000839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reohjOsrb3ymJEN42Y+4gUvTw==">CgMxLjAyDmgubnFyZmwxdnZsY210Mg5oLm5xcmZsMXZ2bGNtdDIIaC5namRneHMyDmgucDBha2N3aTNudjc0Mg5oLjFsNzZyOWs5eWxpazIOaC50NXVvZHM5N2M1c3k4AHIhMW9nTTFLUFNsTjVWTUxDRDNoTDFfZ1RGUGV3MlY1RDF0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889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Cerqueira</dc:creator>
  <cp:lastModifiedBy>Nicolle Dantas</cp:lastModifiedBy>
  <cp:revision>4</cp:revision>
  <dcterms:created xsi:type="dcterms:W3CDTF">2025-12-01T20:07:00Z</dcterms:created>
  <dcterms:modified xsi:type="dcterms:W3CDTF">2025-12-01T20:08:00Z</dcterms:modified>
</cp:coreProperties>
</file>